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9762" w14:textId="6A874B05" w:rsidR="00BE06A1" w:rsidRDefault="00BE06A1">
      <w:r>
        <w:rPr>
          <w:noProof/>
        </w:rPr>
        <w:drawing>
          <wp:inline distT="0" distB="0" distL="0" distR="0" wp14:anchorId="0471D2C6" wp14:editId="31201B42">
            <wp:extent cx="6653466" cy="1155700"/>
            <wp:effectExtent l="0" t="0" r="1905" b="0"/>
            <wp:docPr id="618969151" name="Image 1" descr="Une image contenant texte, eau, nature, pl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69151" name="Image 1" descr="Une image contenant texte, eau, nature, plag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2876" cy="116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46AC" w14:textId="40158EC5" w:rsidR="00BE06A1" w:rsidRPr="009D22B8" w:rsidRDefault="00BE06A1" w:rsidP="00747999">
      <w:pPr>
        <w:jc w:val="center"/>
        <w:rPr>
          <w:b/>
          <w:bCs/>
          <w:sz w:val="40"/>
          <w:szCs w:val="40"/>
        </w:rPr>
      </w:pPr>
      <w:r w:rsidRPr="009D22B8">
        <w:rPr>
          <w:b/>
          <w:bCs/>
          <w:sz w:val="40"/>
          <w:szCs w:val="40"/>
        </w:rPr>
        <w:t>Lettre Mensuelle d</w:t>
      </w:r>
      <w:r w:rsidR="00807455" w:rsidRPr="009D22B8">
        <w:rPr>
          <w:b/>
          <w:bCs/>
          <w:sz w:val="40"/>
          <w:szCs w:val="40"/>
        </w:rPr>
        <w:t xml:space="preserve">e </w:t>
      </w:r>
      <w:r w:rsidR="006B1BDD">
        <w:rPr>
          <w:b/>
          <w:bCs/>
          <w:sz w:val="40"/>
          <w:szCs w:val="40"/>
        </w:rPr>
        <w:t>Mars</w:t>
      </w:r>
      <w:r w:rsidR="00E45343" w:rsidRPr="009D22B8">
        <w:rPr>
          <w:b/>
          <w:bCs/>
          <w:sz w:val="40"/>
          <w:szCs w:val="40"/>
        </w:rPr>
        <w:t xml:space="preserve"> 2025</w:t>
      </w:r>
    </w:p>
    <w:p w14:paraId="21F8F00E" w14:textId="17EB305A" w:rsidR="000644B9" w:rsidRPr="00CA5E44" w:rsidRDefault="00BE06A1" w:rsidP="00CA5E44">
      <w:pPr>
        <w:jc w:val="both"/>
        <w:rPr>
          <w:sz w:val="24"/>
          <w:szCs w:val="24"/>
        </w:rPr>
      </w:pPr>
      <w:r w:rsidRPr="00A33ED7">
        <w:rPr>
          <w:sz w:val="24"/>
          <w:szCs w:val="24"/>
        </w:rPr>
        <w:t>Chers adhérents et adhérentes, veuillez trouver ci-dessous</w:t>
      </w:r>
      <w:r w:rsidR="007C7F03" w:rsidRPr="00A33ED7">
        <w:rPr>
          <w:sz w:val="24"/>
          <w:szCs w:val="24"/>
        </w:rPr>
        <w:t> </w:t>
      </w:r>
      <w:r w:rsidR="00CA5E44">
        <w:rPr>
          <w:sz w:val="24"/>
          <w:szCs w:val="24"/>
        </w:rPr>
        <w:t>quelques informations ainsi que les activités à venir :</w:t>
      </w:r>
    </w:p>
    <w:p w14:paraId="5C6CF07A" w14:textId="221DB756" w:rsidR="009819DE" w:rsidRDefault="00CA5E44" w:rsidP="00A074FE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Projets en cours</w:t>
      </w:r>
    </w:p>
    <w:p w14:paraId="1B7EC49B" w14:textId="2BB1E49F" w:rsidR="00CA5E44" w:rsidRDefault="00CA5E44" w:rsidP="00CA5E44">
      <w:pPr>
        <w:spacing w:after="0" w:line="240" w:lineRule="auto"/>
        <w:ind w:left="360"/>
        <w:jc w:val="both"/>
        <w:rPr>
          <w:sz w:val="24"/>
          <w:szCs w:val="24"/>
        </w:rPr>
      </w:pPr>
      <w:r w:rsidRPr="00CA5E44">
        <w:rPr>
          <w:b/>
          <w:bCs/>
          <w:sz w:val="24"/>
          <w:szCs w:val="24"/>
        </w:rPr>
        <w:t>Projet rond</w:t>
      </w:r>
      <w:r>
        <w:rPr>
          <w:b/>
          <w:bCs/>
          <w:sz w:val="24"/>
          <w:szCs w:val="24"/>
        </w:rPr>
        <w:t>-</w:t>
      </w:r>
      <w:r w:rsidRPr="00CA5E44">
        <w:rPr>
          <w:b/>
          <w:bCs/>
          <w:sz w:val="24"/>
          <w:szCs w:val="24"/>
        </w:rPr>
        <w:t>point sortie Sud</w:t>
      </w:r>
      <w:r>
        <w:rPr>
          <w:sz w:val="24"/>
          <w:szCs w:val="24"/>
        </w:rPr>
        <w:t> :</w:t>
      </w:r>
    </w:p>
    <w:p w14:paraId="50DAB6EC" w14:textId="1A3A0CCA" w:rsidR="00CA5E44" w:rsidRDefault="00CA5E44" w:rsidP="00CA5E4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 CIL a reçu une réponse écrite du département qui prend acte de ce projet, mais celui-ci n’est pas envisageable dans l’immédiat faute de budget. Le CIL reste actif sur le suivi de ce dossier.</w:t>
      </w:r>
    </w:p>
    <w:p w14:paraId="640CDC38" w14:textId="77777777" w:rsidR="00CA5E44" w:rsidRDefault="00CA5E44" w:rsidP="00CA5E4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27F7C2A0" w14:textId="289628D8" w:rsidR="00CA5E44" w:rsidRPr="00CA5E44" w:rsidRDefault="00CA5E44" w:rsidP="00CA5E4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CA5E44">
        <w:rPr>
          <w:b/>
          <w:bCs/>
          <w:sz w:val="24"/>
          <w:szCs w:val="24"/>
        </w:rPr>
        <w:t>Installation antenne 5G :</w:t>
      </w:r>
    </w:p>
    <w:p w14:paraId="413AF445" w14:textId="6A9F6A72" w:rsidR="00CA5E44" w:rsidRDefault="00CA5E44" w:rsidP="00CA5E44">
      <w:pPr>
        <w:spacing w:after="0" w:line="240" w:lineRule="auto"/>
        <w:ind w:left="360"/>
        <w:jc w:val="both"/>
        <w:rPr>
          <w:sz w:val="24"/>
          <w:szCs w:val="24"/>
        </w:rPr>
      </w:pPr>
      <w:r w:rsidRPr="00CA5E44">
        <w:rPr>
          <w:sz w:val="24"/>
          <w:szCs w:val="24"/>
        </w:rPr>
        <w:t>Le CIL attend un document technique demandé à la mairie</w:t>
      </w:r>
      <w:r w:rsidR="0080241C">
        <w:rPr>
          <w:sz w:val="24"/>
          <w:szCs w:val="24"/>
        </w:rPr>
        <w:t xml:space="preserve"> (</w:t>
      </w:r>
      <w:r w:rsidR="00B62AF9">
        <w:rPr>
          <w:sz w:val="24"/>
          <w:szCs w:val="24"/>
        </w:rPr>
        <w:t>exposition aux ondes, impact</w:t>
      </w:r>
      <w:r w:rsidR="002F046F">
        <w:rPr>
          <w:sz w:val="24"/>
          <w:szCs w:val="24"/>
        </w:rPr>
        <w:t xml:space="preserve"> environnemental…)</w:t>
      </w:r>
    </w:p>
    <w:p w14:paraId="5C15CC9E" w14:textId="2155E8BD" w:rsidR="005248AE" w:rsidRDefault="005248AE" w:rsidP="00CA5E4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0CC240F" w14:textId="66EF183A" w:rsidR="005248AE" w:rsidRPr="005248AE" w:rsidRDefault="005248AE" w:rsidP="00CA5E44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5248AE">
        <w:rPr>
          <w:b/>
          <w:bCs/>
          <w:sz w:val="24"/>
          <w:szCs w:val="24"/>
        </w:rPr>
        <w:t>Boites à livres</w:t>
      </w:r>
    </w:p>
    <w:p w14:paraId="688B15C8" w14:textId="30B16B52" w:rsidR="005248AE" w:rsidRDefault="005248AE" w:rsidP="00CA5E4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boite à livre des Cistes fonctionne correctement, la boite à livre du PRMO a été dégradée (une cinquantaine de livres volés, et une porte arrachée) dès sa mise en place.</w:t>
      </w:r>
      <w:r w:rsidR="000644B9">
        <w:rPr>
          <w:sz w:val="24"/>
          <w:szCs w:val="24"/>
        </w:rPr>
        <w:t xml:space="preserve"> Nous allons la remettre en état et la remplir à nouveau en espérant que celle-ci ne sera plus vandalisée. </w:t>
      </w:r>
      <w:r w:rsidR="00AE0436">
        <w:rPr>
          <w:sz w:val="24"/>
          <w:szCs w:val="24"/>
        </w:rPr>
        <w:t>Un questionnaire</w:t>
      </w:r>
      <w:r w:rsidR="000644B9">
        <w:rPr>
          <w:sz w:val="24"/>
          <w:szCs w:val="24"/>
        </w:rPr>
        <w:t xml:space="preserve"> est joint </w:t>
      </w:r>
      <w:r w:rsidR="00AE0436">
        <w:rPr>
          <w:sz w:val="24"/>
          <w:szCs w:val="24"/>
        </w:rPr>
        <w:t>ci-des</w:t>
      </w:r>
      <w:r w:rsidR="00832DB7">
        <w:rPr>
          <w:sz w:val="24"/>
          <w:szCs w:val="24"/>
        </w:rPr>
        <w:t>s</w:t>
      </w:r>
      <w:r w:rsidR="00AE0436">
        <w:rPr>
          <w:sz w:val="24"/>
          <w:szCs w:val="24"/>
        </w:rPr>
        <w:t xml:space="preserve">ous, </w:t>
      </w:r>
      <w:r w:rsidR="000644B9">
        <w:rPr>
          <w:sz w:val="24"/>
          <w:szCs w:val="24"/>
        </w:rPr>
        <w:t xml:space="preserve">qui permettra aux utilisateurs </w:t>
      </w:r>
      <w:r w:rsidR="00832DB7">
        <w:rPr>
          <w:sz w:val="24"/>
          <w:szCs w:val="24"/>
        </w:rPr>
        <w:t>qui le souhaite</w:t>
      </w:r>
      <w:r w:rsidR="00C551CF">
        <w:rPr>
          <w:sz w:val="24"/>
          <w:szCs w:val="24"/>
        </w:rPr>
        <w:t>nt</w:t>
      </w:r>
      <w:r w:rsidR="00832DB7">
        <w:rPr>
          <w:sz w:val="24"/>
          <w:szCs w:val="24"/>
        </w:rPr>
        <w:t xml:space="preserve"> </w:t>
      </w:r>
      <w:r w:rsidR="000644B9">
        <w:rPr>
          <w:sz w:val="24"/>
          <w:szCs w:val="24"/>
        </w:rPr>
        <w:t>de nous donner leur</w:t>
      </w:r>
      <w:r w:rsidR="002F046F">
        <w:rPr>
          <w:sz w:val="24"/>
          <w:szCs w:val="24"/>
        </w:rPr>
        <w:t xml:space="preserve">s </w:t>
      </w:r>
      <w:r w:rsidR="000644B9">
        <w:rPr>
          <w:sz w:val="24"/>
          <w:szCs w:val="24"/>
        </w:rPr>
        <w:t>avis et suggestions</w:t>
      </w:r>
      <w:r w:rsidR="00AE0436">
        <w:rPr>
          <w:sz w:val="24"/>
          <w:szCs w:val="24"/>
        </w:rPr>
        <w:t>, à nous retourner par mail.</w:t>
      </w:r>
    </w:p>
    <w:p w14:paraId="06D4D310" w14:textId="77777777" w:rsidR="00CA5E44" w:rsidRDefault="00CA5E44" w:rsidP="00CA5E4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386BDB68" w14:textId="5B2D82C7" w:rsidR="000734EF" w:rsidRDefault="000734EF" w:rsidP="000734EF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0734EF">
        <w:rPr>
          <w:b/>
          <w:bCs/>
          <w:sz w:val="24"/>
          <w:szCs w:val="24"/>
          <w:u w:val="single"/>
        </w:rPr>
        <w:t xml:space="preserve">Activités à venir </w:t>
      </w:r>
    </w:p>
    <w:p w14:paraId="63049E3F" w14:textId="033A62E4" w:rsidR="000644B9" w:rsidRDefault="000734EF" w:rsidP="000644B9">
      <w:pPr>
        <w:ind w:left="360"/>
        <w:jc w:val="both"/>
        <w:rPr>
          <w:sz w:val="24"/>
          <w:szCs w:val="24"/>
        </w:rPr>
      </w:pPr>
      <w:r w:rsidRPr="000734EF">
        <w:rPr>
          <w:sz w:val="24"/>
          <w:szCs w:val="24"/>
        </w:rPr>
        <w:t xml:space="preserve">Une visite privée </w:t>
      </w:r>
      <w:r w:rsidR="005248AE">
        <w:rPr>
          <w:sz w:val="24"/>
          <w:szCs w:val="24"/>
        </w:rPr>
        <w:t>de l’exposition Andy Warhol au Musée de la Banque</w:t>
      </w:r>
      <w:r>
        <w:rPr>
          <w:sz w:val="24"/>
          <w:szCs w:val="24"/>
        </w:rPr>
        <w:t xml:space="preserve"> </w:t>
      </w:r>
      <w:r w:rsidRPr="000734EF">
        <w:rPr>
          <w:sz w:val="24"/>
          <w:szCs w:val="24"/>
        </w:rPr>
        <w:t>sera programmée</w:t>
      </w:r>
      <w:r w:rsidR="001E1302">
        <w:rPr>
          <w:sz w:val="24"/>
          <w:szCs w:val="24"/>
        </w:rPr>
        <w:t xml:space="preserve"> probablement </w:t>
      </w:r>
      <w:r w:rsidRPr="000734EF">
        <w:rPr>
          <w:sz w:val="24"/>
          <w:szCs w:val="24"/>
        </w:rPr>
        <w:t>en Mars</w:t>
      </w:r>
      <w:r w:rsidR="007357B9">
        <w:rPr>
          <w:sz w:val="24"/>
          <w:szCs w:val="24"/>
        </w:rPr>
        <w:t xml:space="preserve">, à ne pas </w:t>
      </w:r>
      <w:proofErr w:type="gramStart"/>
      <w:r w:rsidR="0052456E">
        <w:rPr>
          <w:sz w:val="24"/>
          <w:szCs w:val="24"/>
        </w:rPr>
        <w:t>rater</w:t>
      </w:r>
      <w:r w:rsidR="007357B9">
        <w:rPr>
          <w:sz w:val="24"/>
          <w:szCs w:val="24"/>
        </w:rPr>
        <w:t>….</w:t>
      </w:r>
      <w:proofErr w:type="gramEnd"/>
      <w:r w:rsidR="007357B9">
        <w:rPr>
          <w:sz w:val="24"/>
          <w:szCs w:val="24"/>
        </w:rPr>
        <w:t>.</w:t>
      </w:r>
    </w:p>
    <w:p w14:paraId="4F210C17" w14:textId="52285B29" w:rsidR="000644B9" w:rsidRPr="00AE0436" w:rsidRDefault="000644B9" w:rsidP="00AE0436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AE0436">
        <w:rPr>
          <w:b/>
          <w:bCs/>
          <w:sz w:val="24"/>
          <w:szCs w:val="24"/>
          <w:u w:val="single"/>
        </w:rPr>
        <w:t>Bonne nouvelle !</w:t>
      </w:r>
    </w:p>
    <w:p w14:paraId="76D7FD7D" w14:textId="51A61733" w:rsidR="000644B9" w:rsidRDefault="000644B9" w:rsidP="000734E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subvention demandée pour le fonctionnement du CIL a été versée par la Mairie de Hyères, que nous </w:t>
      </w:r>
      <w:r w:rsidR="004452EC">
        <w:rPr>
          <w:sz w:val="24"/>
          <w:szCs w:val="24"/>
        </w:rPr>
        <w:t>remercions</w:t>
      </w:r>
      <w:r>
        <w:rPr>
          <w:sz w:val="24"/>
          <w:szCs w:val="24"/>
        </w:rPr>
        <w:t xml:space="preserve"> </w:t>
      </w:r>
      <w:r w:rsidR="00AE0436">
        <w:rPr>
          <w:sz w:val="24"/>
          <w:szCs w:val="24"/>
        </w:rPr>
        <w:t xml:space="preserve">vivement </w:t>
      </w:r>
      <w:r>
        <w:rPr>
          <w:sz w:val="24"/>
          <w:szCs w:val="24"/>
        </w:rPr>
        <w:t>pour cette aide précieuse.</w:t>
      </w:r>
    </w:p>
    <w:p w14:paraId="35082655" w14:textId="77777777" w:rsidR="000644B9" w:rsidRDefault="000644B9" w:rsidP="00AE0436">
      <w:pPr>
        <w:pStyle w:val="Paragraphedeliste"/>
        <w:jc w:val="both"/>
        <w:rPr>
          <w:sz w:val="24"/>
          <w:szCs w:val="24"/>
        </w:rPr>
      </w:pPr>
    </w:p>
    <w:p w14:paraId="33BAC902" w14:textId="7F4A2F44" w:rsidR="00AE0436" w:rsidRPr="00AE0436" w:rsidRDefault="00AE0436" w:rsidP="00AE0436">
      <w:pPr>
        <w:pStyle w:val="Paragraphedeliste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AE0436">
        <w:rPr>
          <w:b/>
          <w:bCs/>
          <w:sz w:val="24"/>
          <w:szCs w:val="24"/>
          <w:u w:val="single"/>
        </w:rPr>
        <w:t xml:space="preserve">A </w:t>
      </w:r>
      <w:r>
        <w:rPr>
          <w:b/>
          <w:bCs/>
          <w:sz w:val="24"/>
          <w:szCs w:val="24"/>
          <w:u w:val="single"/>
        </w:rPr>
        <w:t>NOTER :</w:t>
      </w:r>
    </w:p>
    <w:p w14:paraId="3225A425" w14:textId="77777777" w:rsidR="00314047" w:rsidRDefault="006B1BDD" w:rsidP="00314047">
      <w:pPr>
        <w:spacing w:after="0"/>
        <w:ind w:left="426"/>
        <w:rPr>
          <w:sz w:val="24"/>
          <w:szCs w:val="24"/>
        </w:rPr>
      </w:pPr>
      <w:r w:rsidRPr="00AE0436">
        <w:rPr>
          <w:b/>
          <w:bCs/>
          <w:i/>
          <w:iCs/>
          <w:sz w:val="24"/>
          <w:szCs w:val="24"/>
        </w:rPr>
        <w:t xml:space="preserve">Villa </w:t>
      </w:r>
      <w:proofErr w:type="spellStart"/>
      <w:r w:rsidRPr="00AE0436">
        <w:rPr>
          <w:b/>
          <w:bCs/>
          <w:i/>
          <w:iCs/>
          <w:sz w:val="24"/>
          <w:szCs w:val="24"/>
        </w:rPr>
        <w:t>Frouin</w:t>
      </w:r>
      <w:proofErr w:type="spellEnd"/>
      <w:r w:rsidR="00AE0436">
        <w:rPr>
          <w:rStyle w:val="Titre1Car"/>
          <w:b/>
          <w:bCs/>
        </w:rPr>
        <w:t> </w:t>
      </w:r>
      <w:r w:rsidR="00AE0436" w:rsidRPr="00AE0436">
        <w:rPr>
          <w:rStyle w:val="Titre1Car"/>
          <w:b/>
          <w:bCs/>
          <w:sz w:val="24"/>
          <w:szCs w:val="24"/>
        </w:rPr>
        <w:t xml:space="preserve">: </w:t>
      </w:r>
      <w:r w:rsidR="000644B9" w:rsidRPr="000644B9">
        <w:rPr>
          <w:sz w:val="24"/>
          <w:szCs w:val="24"/>
        </w:rPr>
        <w:t>Les groupes Hyérois, Hyères en Croquis et Hyères en photos, sont heureux de vous présenter leur 1ère exposition-vente</w:t>
      </w:r>
      <w:r w:rsidR="000644B9">
        <w:rPr>
          <w:sz w:val="24"/>
          <w:szCs w:val="24"/>
        </w:rPr>
        <w:t xml:space="preserve"> à la Villa </w:t>
      </w:r>
      <w:proofErr w:type="spellStart"/>
      <w:r w:rsidR="000644B9">
        <w:rPr>
          <w:sz w:val="24"/>
          <w:szCs w:val="24"/>
        </w:rPr>
        <w:t>Frouin</w:t>
      </w:r>
      <w:proofErr w:type="spellEnd"/>
      <w:r w:rsidR="000644B9">
        <w:rPr>
          <w:sz w:val="24"/>
          <w:szCs w:val="24"/>
        </w:rPr>
        <w:t xml:space="preserve"> </w:t>
      </w:r>
      <w:proofErr w:type="gramStart"/>
      <w:r w:rsidR="000644B9">
        <w:rPr>
          <w:sz w:val="24"/>
          <w:szCs w:val="24"/>
        </w:rPr>
        <w:t xml:space="preserve">-  </w:t>
      </w:r>
      <w:r w:rsidR="000644B9" w:rsidRPr="000644B9">
        <w:rPr>
          <w:sz w:val="24"/>
          <w:szCs w:val="24"/>
        </w:rPr>
        <w:t>129</w:t>
      </w:r>
      <w:proofErr w:type="gramEnd"/>
      <w:r w:rsidR="000644B9" w:rsidRPr="000644B9">
        <w:rPr>
          <w:sz w:val="24"/>
          <w:szCs w:val="24"/>
        </w:rPr>
        <w:t xml:space="preserve"> chemin des villas</w:t>
      </w:r>
      <w:r w:rsidR="000644B9">
        <w:rPr>
          <w:sz w:val="24"/>
          <w:szCs w:val="24"/>
        </w:rPr>
        <w:t xml:space="preserve"> à Hyères </w:t>
      </w:r>
      <w:r w:rsidR="000644B9" w:rsidRPr="000644B9">
        <w:rPr>
          <w:sz w:val="24"/>
          <w:szCs w:val="24"/>
        </w:rPr>
        <w:t xml:space="preserve"> </w:t>
      </w:r>
    </w:p>
    <w:p w14:paraId="3BE3675D" w14:textId="7DB8B5DC" w:rsidR="000644B9" w:rsidRDefault="000644B9" w:rsidP="00314047">
      <w:pPr>
        <w:spacing w:after="0"/>
        <w:ind w:left="426"/>
        <w:rPr>
          <w:sz w:val="24"/>
          <w:szCs w:val="24"/>
        </w:rPr>
      </w:pPr>
      <w:r w:rsidRPr="00314047">
        <w:rPr>
          <w:b/>
          <w:bCs/>
          <w:sz w:val="24"/>
          <w:szCs w:val="24"/>
        </w:rPr>
        <w:t xml:space="preserve">du </w:t>
      </w:r>
      <w:r w:rsidRPr="000644B9">
        <w:rPr>
          <w:b/>
          <w:bCs/>
          <w:sz w:val="24"/>
          <w:szCs w:val="24"/>
        </w:rPr>
        <w:t xml:space="preserve">vendredi 28 au dimanche 30 mars </w:t>
      </w:r>
      <w:proofErr w:type="gramStart"/>
      <w:r w:rsidRPr="000644B9">
        <w:rPr>
          <w:b/>
          <w:bCs/>
          <w:sz w:val="24"/>
          <w:szCs w:val="24"/>
        </w:rPr>
        <w:t>2025</w:t>
      </w:r>
      <w:r w:rsidRPr="000644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644B9">
        <w:rPr>
          <w:sz w:val="24"/>
          <w:szCs w:val="24"/>
        </w:rPr>
        <w:t>Entrée</w:t>
      </w:r>
      <w:proofErr w:type="gramEnd"/>
      <w:r w:rsidRPr="000644B9">
        <w:rPr>
          <w:sz w:val="24"/>
          <w:szCs w:val="24"/>
        </w:rPr>
        <w:t xml:space="preserve"> libre de 14h-19h le vendredi et de 10h30 à 18h les samedi et dimanche</w:t>
      </w:r>
    </w:p>
    <w:p w14:paraId="045BEB05" w14:textId="77777777" w:rsidR="00314047" w:rsidRPr="00AE0436" w:rsidRDefault="00314047" w:rsidP="00314047">
      <w:pPr>
        <w:spacing w:after="0"/>
        <w:ind w:left="426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</w:p>
    <w:p w14:paraId="1B1B5515" w14:textId="77777777" w:rsidR="00AE0436" w:rsidRDefault="006B1BDD" w:rsidP="00AE0436">
      <w:pPr>
        <w:spacing w:after="0"/>
        <w:ind w:left="426"/>
        <w:rPr>
          <w:sz w:val="24"/>
          <w:szCs w:val="24"/>
        </w:rPr>
      </w:pPr>
      <w:r w:rsidRPr="00AE0436">
        <w:rPr>
          <w:b/>
          <w:bCs/>
          <w:i/>
          <w:iCs/>
          <w:sz w:val="24"/>
          <w:szCs w:val="24"/>
        </w:rPr>
        <w:t xml:space="preserve">Villa </w:t>
      </w:r>
      <w:proofErr w:type="spellStart"/>
      <w:r w:rsidRPr="00AE0436">
        <w:rPr>
          <w:b/>
          <w:bCs/>
          <w:i/>
          <w:iCs/>
          <w:sz w:val="24"/>
          <w:szCs w:val="24"/>
        </w:rPr>
        <w:t>Madgala</w:t>
      </w:r>
      <w:proofErr w:type="spellEnd"/>
      <w:r>
        <w:rPr>
          <w:sz w:val="24"/>
          <w:szCs w:val="24"/>
        </w:rPr>
        <w:t xml:space="preserve"> : A partir du </w:t>
      </w:r>
      <w:r w:rsidRPr="000644B9">
        <w:rPr>
          <w:b/>
          <w:bCs/>
          <w:sz w:val="24"/>
          <w:szCs w:val="24"/>
        </w:rPr>
        <w:t>1</w:t>
      </w:r>
      <w:r w:rsidRPr="000644B9">
        <w:rPr>
          <w:b/>
          <w:bCs/>
          <w:sz w:val="24"/>
          <w:szCs w:val="24"/>
          <w:vertAlign w:val="superscript"/>
        </w:rPr>
        <w:t>er</w:t>
      </w:r>
      <w:r w:rsidRPr="000644B9">
        <w:rPr>
          <w:b/>
          <w:bCs/>
          <w:sz w:val="24"/>
          <w:szCs w:val="24"/>
        </w:rPr>
        <w:t xml:space="preserve"> mars</w:t>
      </w:r>
      <w:r>
        <w:rPr>
          <w:sz w:val="24"/>
          <w:szCs w:val="24"/>
        </w:rPr>
        <w:t>, exposition dans les jardins des sculptures de Michèle BRONDELLO. Bronzes, Plâtres, résine aux visages multiples. Vernissage samedi 1</w:t>
      </w:r>
      <w:r w:rsidRPr="006B1BD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mars 2025 à 15h au 49 montée de Costebelle Parking portail vert au n° 47</w:t>
      </w:r>
    </w:p>
    <w:p w14:paraId="2C73EB31" w14:textId="284C8872" w:rsidR="006B1BDD" w:rsidRDefault="006B1BDD" w:rsidP="00AE0436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Visite du Jeudi au dimanche de 10h à 19h. Annoncer votre venue par mail à </w:t>
      </w:r>
      <w:hyperlink r:id="rId7" w:history="1">
        <w:r w:rsidRPr="00CB2CA4">
          <w:rPr>
            <w:rStyle w:val="Lienhypertexte"/>
            <w:sz w:val="24"/>
            <w:szCs w:val="24"/>
          </w:rPr>
          <w:t>contact@villamagdala.fr</w:t>
        </w:r>
      </w:hyperlink>
      <w:r>
        <w:rPr>
          <w:sz w:val="24"/>
          <w:szCs w:val="24"/>
        </w:rPr>
        <w:t xml:space="preserve"> ou par téléphone au 09 73 57 94 52. Adhésion temporaire : 3 €</w:t>
      </w:r>
    </w:p>
    <w:p w14:paraId="2E720E7A" w14:textId="77777777" w:rsidR="00B62AF9" w:rsidRDefault="00B62AF9" w:rsidP="00AE0436">
      <w:pPr>
        <w:spacing w:after="0"/>
        <w:ind w:left="426"/>
        <w:rPr>
          <w:sz w:val="24"/>
          <w:szCs w:val="24"/>
        </w:rPr>
      </w:pPr>
    </w:p>
    <w:p w14:paraId="331A8584" w14:textId="77777777" w:rsidR="00B62AF9" w:rsidRDefault="00B62AF9" w:rsidP="00AE0436">
      <w:pPr>
        <w:spacing w:after="0"/>
        <w:ind w:left="426"/>
        <w:rPr>
          <w:sz w:val="24"/>
          <w:szCs w:val="24"/>
        </w:rPr>
      </w:pPr>
    </w:p>
    <w:p w14:paraId="39E14A98" w14:textId="77777777" w:rsidR="00B62AF9" w:rsidRDefault="00B62AF9" w:rsidP="00AE0436">
      <w:pPr>
        <w:spacing w:after="0"/>
        <w:ind w:left="426"/>
        <w:rPr>
          <w:sz w:val="24"/>
          <w:szCs w:val="24"/>
        </w:rPr>
      </w:pPr>
    </w:p>
    <w:p w14:paraId="1D88F12C" w14:textId="77777777" w:rsidR="00D757FA" w:rsidRPr="00011FC8" w:rsidRDefault="00D757FA" w:rsidP="00D757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QUESTIONNAIRE </w:t>
      </w:r>
      <w:r w:rsidRPr="00011FC8">
        <w:rPr>
          <w:b/>
          <w:bCs/>
          <w:u w:val="single"/>
        </w:rPr>
        <w:t>BOITES A LIVRES</w:t>
      </w:r>
      <w:r>
        <w:rPr>
          <w:b/>
          <w:bCs/>
          <w:u w:val="single"/>
        </w:rPr>
        <w:t xml:space="preserve"> MONT DES OISEAUX</w:t>
      </w:r>
    </w:p>
    <w:p w14:paraId="2998DCBC" w14:textId="21ACD01D" w:rsidR="00D757FA" w:rsidRDefault="00D757FA" w:rsidP="00D757FA"/>
    <w:p w14:paraId="6858D12A" w14:textId="77777777" w:rsidR="00D757FA" w:rsidRDefault="00D757FA" w:rsidP="00D757FA"/>
    <w:p w14:paraId="325D334B" w14:textId="2DE77F93" w:rsidR="00D757FA" w:rsidRDefault="00D757FA" w:rsidP="00D757FA">
      <w:proofErr w:type="spellStart"/>
      <w:r>
        <w:t>Utilisez vous</w:t>
      </w:r>
      <w:proofErr w:type="spellEnd"/>
      <w:r>
        <w:t xml:space="preserve"> les boites à livres du Mont des Oiseaux ?      </w:t>
      </w:r>
      <w:r>
        <w:tab/>
        <w:t xml:space="preserve"> </w:t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Oui *</w:t>
      </w:r>
    </w:p>
    <w:p w14:paraId="3C858177" w14:textId="77777777" w:rsidR="00D757FA" w:rsidRDefault="00D757FA" w:rsidP="00D7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Non</w:t>
      </w:r>
    </w:p>
    <w:p w14:paraId="68C47510" w14:textId="77777777" w:rsidR="00D757FA" w:rsidRDefault="00D757FA" w:rsidP="00D757FA"/>
    <w:p w14:paraId="53CBE7EA" w14:textId="77777777" w:rsidR="00D757FA" w:rsidRDefault="00D757FA" w:rsidP="00D757FA"/>
    <w:p w14:paraId="508CD493" w14:textId="77777777" w:rsidR="00D757FA" w:rsidRDefault="00D757FA" w:rsidP="00D757FA">
      <w:r>
        <w:t>Y trouvez-vous des livres qui vous intéressent ?</w:t>
      </w:r>
      <w:r>
        <w:tab/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Oui</w:t>
      </w:r>
    </w:p>
    <w:p w14:paraId="45C3D9B4" w14:textId="77777777" w:rsidR="00D757FA" w:rsidRDefault="00D757FA" w:rsidP="00D7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Non</w:t>
      </w:r>
    </w:p>
    <w:p w14:paraId="0583A11E" w14:textId="77777777" w:rsidR="00D757FA" w:rsidRDefault="00D757FA" w:rsidP="00D757FA"/>
    <w:p w14:paraId="25C89D65" w14:textId="77777777" w:rsidR="00D757FA" w:rsidRDefault="00D757FA" w:rsidP="00D757FA"/>
    <w:p w14:paraId="1C4AE696" w14:textId="77777777" w:rsidR="00D757FA" w:rsidRDefault="00D757FA" w:rsidP="00D757FA">
      <w:r>
        <w:t>Y avez-vous déposé des livres ?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Oui</w:t>
      </w:r>
    </w:p>
    <w:p w14:paraId="007CD97E" w14:textId="77777777" w:rsidR="00D757FA" w:rsidRDefault="00D757FA" w:rsidP="00D7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Non</w:t>
      </w:r>
    </w:p>
    <w:p w14:paraId="50B077CF" w14:textId="77777777" w:rsidR="00D757FA" w:rsidRDefault="00D757FA" w:rsidP="00D757FA"/>
    <w:p w14:paraId="1CF13384" w14:textId="77777777" w:rsidR="00D757FA" w:rsidRDefault="00D757FA" w:rsidP="00D757FA">
      <w:r>
        <w:t>Etes-vous satisfait de cette initiative 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Oui</w:t>
      </w:r>
    </w:p>
    <w:p w14:paraId="6C5222CC" w14:textId="77777777" w:rsidR="00D757FA" w:rsidRDefault="00D757FA" w:rsidP="00D7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Non</w:t>
      </w:r>
    </w:p>
    <w:p w14:paraId="260DCFC4" w14:textId="77777777" w:rsidR="00D757FA" w:rsidRDefault="00D757FA" w:rsidP="00D757FA"/>
    <w:p w14:paraId="7AE85C01" w14:textId="77777777" w:rsidR="00D757FA" w:rsidRDefault="00D757FA" w:rsidP="00D757FA"/>
    <w:p w14:paraId="5C8AE69B" w14:textId="33826143" w:rsidR="00D757FA" w:rsidRDefault="00D757FA" w:rsidP="00D757FA">
      <w:r>
        <w:t>Des suggestions, propositions, ou remarques à formuler ? :</w:t>
      </w:r>
    </w:p>
    <w:p w14:paraId="57BDB04F" w14:textId="77777777" w:rsidR="00D757FA" w:rsidRDefault="00D757FA" w:rsidP="00D757FA"/>
    <w:p w14:paraId="2321A509" w14:textId="77777777" w:rsidR="00D757FA" w:rsidRDefault="00D757FA" w:rsidP="00D757FA"/>
    <w:p w14:paraId="5CC5180B" w14:textId="77777777" w:rsidR="00D757FA" w:rsidRDefault="00D757FA" w:rsidP="00D757FA"/>
    <w:p w14:paraId="10384CAB" w14:textId="77777777" w:rsidR="00D757FA" w:rsidRDefault="00D757FA" w:rsidP="00D757FA"/>
    <w:p w14:paraId="5AE1FA76" w14:textId="77777777" w:rsidR="00D757FA" w:rsidRDefault="00D757FA" w:rsidP="00D757FA"/>
    <w:p w14:paraId="2A525F81" w14:textId="77777777" w:rsidR="00D757FA" w:rsidRDefault="00D757FA" w:rsidP="00D757FA"/>
    <w:p w14:paraId="251ADEFE" w14:textId="77777777" w:rsidR="00D757FA" w:rsidRDefault="00D757FA" w:rsidP="00D757FA"/>
    <w:p w14:paraId="12E9761E" w14:textId="77777777" w:rsidR="00D757FA" w:rsidRDefault="00D757FA" w:rsidP="00D757FA"/>
    <w:p w14:paraId="590F9329" w14:textId="77777777" w:rsidR="00D757FA" w:rsidRDefault="00D757FA" w:rsidP="00D757FA"/>
    <w:p w14:paraId="21650716" w14:textId="77777777" w:rsidR="00D757FA" w:rsidRDefault="00D757FA" w:rsidP="00D757FA"/>
    <w:p w14:paraId="6FAA357A" w14:textId="38B17425" w:rsidR="00D757FA" w:rsidRPr="00D757FA" w:rsidRDefault="00D757FA" w:rsidP="00D757FA">
      <w:pPr>
        <w:jc w:val="center"/>
        <w:rPr>
          <w:rFonts w:ascii="Bradley Hand" w:hAnsi="Bradley Hand"/>
          <w:i/>
          <w:iCs/>
          <w:sz w:val="28"/>
          <w:szCs w:val="28"/>
        </w:rPr>
      </w:pPr>
      <w:r w:rsidRPr="00967BC6">
        <w:rPr>
          <w:rFonts w:ascii="Bradley Hand" w:hAnsi="Bradley Hand"/>
          <w:i/>
          <w:iCs/>
          <w:sz w:val="28"/>
          <w:szCs w:val="28"/>
        </w:rPr>
        <w:t>Merci d’avoir répondu à notre questionnair</w:t>
      </w:r>
      <w:r>
        <w:rPr>
          <w:rFonts w:ascii="Bradley Hand" w:hAnsi="Bradley Hand"/>
          <w:i/>
          <w:iCs/>
          <w:sz w:val="28"/>
          <w:szCs w:val="28"/>
        </w:rPr>
        <w:t>e</w:t>
      </w:r>
    </w:p>
    <w:p w14:paraId="2C9A41CA" w14:textId="645F8AB3" w:rsidR="006B1BDD" w:rsidRPr="00D757FA" w:rsidRDefault="00D757FA" w:rsidP="00D757FA">
      <w:pPr>
        <w:pStyle w:val="Paragraphedeliste"/>
        <w:jc w:val="both"/>
        <w:rPr>
          <w:rFonts w:ascii="Bradley Hand" w:hAnsi="Bradley Hand"/>
        </w:rPr>
      </w:pPr>
      <w:r w:rsidRPr="00967BC6">
        <w:rPr>
          <w:i/>
          <w:iCs/>
        </w:rPr>
        <w:t>*Pour cocher la case, sélectionner celle-ci, clic droit sur la souris, propriété, valeur par défaut, cocher case activée ou bien imprimer le questionnaire, remplir à la main et scanner le questionnaire à l’adresse :</w:t>
      </w:r>
      <w:r>
        <w:rPr>
          <w:rFonts w:ascii="Bradley Hand" w:hAnsi="Bradley Hand"/>
        </w:rPr>
        <w:t xml:space="preserve"> </w:t>
      </w:r>
      <w:r w:rsidRPr="00967BC6">
        <w:rPr>
          <w:b/>
          <w:bCs/>
          <w:i/>
          <w:iCs/>
        </w:rPr>
        <w:t>secretaire@cilpourladefensedumontdesoiseaux.fr</w:t>
      </w:r>
    </w:p>
    <w:sectPr w:rsidR="006B1BDD" w:rsidRPr="00D757FA" w:rsidSect="00F22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742"/>
    <w:multiLevelType w:val="hybridMultilevel"/>
    <w:tmpl w:val="24A2E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0F1C41"/>
    <w:multiLevelType w:val="hybridMultilevel"/>
    <w:tmpl w:val="9EDE4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7ED0"/>
    <w:multiLevelType w:val="hybridMultilevel"/>
    <w:tmpl w:val="B12A37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7B4B"/>
    <w:multiLevelType w:val="hybridMultilevel"/>
    <w:tmpl w:val="9D9AACC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8E2C8F"/>
    <w:multiLevelType w:val="hybridMultilevel"/>
    <w:tmpl w:val="F374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2E87"/>
    <w:multiLevelType w:val="hybridMultilevel"/>
    <w:tmpl w:val="4F70F47A"/>
    <w:lvl w:ilvl="0" w:tplc="04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64031D54"/>
    <w:multiLevelType w:val="hybridMultilevel"/>
    <w:tmpl w:val="BAEC7F1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AF4CF0"/>
    <w:multiLevelType w:val="hybridMultilevel"/>
    <w:tmpl w:val="C5888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34210">
    <w:abstractNumId w:val="4"/>
  </w:num>
  <w:num w:numId="2" w16cid:durableId="1897206454">
    <w:abstractNumId w:val="0"/>
  </w:num>
  <w:num w:numId="3" w16cid:durableId="832333542">
    <w:abstractNumId w:val="5"/>
  </w:num>
  <w:num w:numId="4" w16cid:durableId="1963803918">
    <w:abstractNumId w:val="6"/>
  </w:num>
  <w:num w:numId="5" w16cid:durableId="1291595910">
    <w:abstractNumId w:val="2"/>
  </w:num>
  <w:num w:numId="6" w16cid:durableId="1141657693">
    <w:abstractNumId w:val="3"/>
  </w:num>
  <w:num w:numId="7" w16cid:durableId="1696927871">
    <w:abstractNumId w:val="1"/>
  </w:num>
  <w:num w:numId="8" w16cid:durableId="1484807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A1"/>
    <w:rsid w:val="00001FFD"/>
    <w:rsid w:val="000324B4"/>
    <w:rsid w:val="00034CF5"/>
    <w:rsid w:val="000644B9"/>
    <w:rsid w:val="000734EF"/>
    <w:rsid w:val="0009047E"/>
    <w:rsid w:val="000E4C8E"/>
    <w:rsid w:val="000F051A"/>
    <w:rsid w:val="000F3E07"/>
    <w:rsid w:val="000F7754"/>
    <w:rsid w:val="00100DCC"/>
    <w:rsid w:val="00117C86"/>
    <w:rsid w:val="001B489A"/>
    <w:rsid w:val="001D576C"/>
    <w:rsid w:val="001D6A45"/>
    <w:rsid w:val="001D77FD"/>
    <w:rsid w:val="001E1302"/>
    <w:rsid w:val="001F06A2"/>
    <w:rsid w:val="001F478E"/>
    <w:rsid w:val="00216BBD"/>
    <w:rsid w:val="002606CE"/>
    <w:rsid w:val="002A6BCA"/>
    <w:rsid w:val="002F046F"/>
    <w:rsid w:val="00314047"/>
    <w:rsid w:val="00321648"/>
    <w:rsid w:val="00323FC0"/>
    <w:rsid w:val="003839CF"/>
    <w:rsid w:val="003A3EC1"/>
    <w:rsid w:val="003B2381"/>
    <w:rsid w:val="003D2B52"/>
    <w:rsid w:val="003E7F97"/>
    <w:rsid w:val="003F4D7E"/>
    <w:rsid w:val="004340DF"/>
    <w:rsid w:val="004452EC"/>
    <w:rsid w:val="004F361B"/>
    <w:rsid w:val="004F4BD0"/>
    <w:rsid w:val="00516763"/>
    <w:rsid w:val="0052456E"/>
    <w:rsid w:val="005248AE"/>
    <w:rsid w:val="005668AD"/>
    <w:rsid w:val="0058644E"/>
    <w:rsid w:val="00595BF9"/>
    <w:rsid w:val="005D084F"/>
    <w:rsid w:val="00615996"/>
    <w:rsid w:val="00665D30"/>
    <w:rsid w:val="00684A29"/>
    <w:rsid w:val="006A12C3"/>
    <w:rsid w:val="006A3586"/>
    <w:rsid w:val="006B1BDD"/>
    <w:rsid w:val="007024D9"/>
    <w:rsid w:val="007135ED"/>
    <w:rsid w:val="007357B9"/>
    <w:rsid w:val="00747999"/>
    <w:rsid w:val="00792595"/>
    <w:rsid w:val="00793F72"/>
    <w:rsid w:val="007A011A"/>
    <w:rsid w:val="007A1F40"/>
    <w:rsid w:val="007B038F"/>
    <w:rsid w:val="007C7F03"/>
    <w:rsid w:val="0080241C"/>
    <w:rsid w:val="00807455"/>
    <w:rsid w:val="008220BF"/>
    <w:rsid w:val="00832DB7"/>
    <w:rsid w:val="00853AB5"/>
    <w:rsid w:val="008963F2"/>
    <w:rsid w:val="008B1710"/>
    <w:rsid w:val="008B5FF4"/>
    <w:rsid w:val="008D3486"/>
    <w:rsid w:val="0090226E"/>
    <w:rsid w:val="00974A15"/>
    <w:rsid w:val="009819DE"/>
    <w:rsid w:val="00986586"/>
    <w:rsid w:val="009A0416"/>
    <w:rsid w:val="009D22B8"/>
    <w:rsid w:val="009E411C"/>
    <w:rsid w:val="009E573D"/>
    <w:rsid w:val="00A06008"/>
    <w:rsid w:val="00A074FE"/>
    <w:rsid w:val="00A266C3"/>
    <w:rsid w:val="00A33ED7"/>
    <w:rsid w:val="00A45927"/>
    <w:rsid w:val="00A9240F"/>
    <w:rsid w:val="00AD15A9"/>
    <w:rsid w:val="00AE0436"/>
    <w:rsid w:val="00AF3B3E"/>
    <w:rsid w:val="00B26D46"/>
    <w:rsid w:val="00B62AF9"/>
    <w:rsid w:val="00B77B15"/>
    <w:rsid w:val="00B9030F"/>
    <w:rsid w:val="00BC0C5B"/>
    <w:rsid w:val="00BD430E"/>
    <w:rsid w:val="00BE06A1"/>
    <w:rsid w:val="00BF3220"/>
    <w:rsid w:val="00C551CF"/>
    <w:rsid w:val="00C5683E"/>
    <w:rsid w:val="00C81C20"/>
    <w:rsid w:val="00CA5E44"/>
    <w:rsid w:val="00CB5B24"/>
    <w:rsid w:val="00D032E1"/>
    <w:rsid w:val="00D50121"/>
    <w:rsid w:val="00D757FA"/>
    <w:rsid w:val="00D7787A"/>
    <w:rsid w:val="00DA1DBF"/>
    <w:rsid w:val="00DE7B91"/>
    <w:rsid w:val="00E01A31"/>
    <w:rsid w:val="00E26705"/>
    <w:rsid w:val="00E26C10"/>
    <w:rsid w:val="00E31BC2"/>
    <w:rsid w:val="00E366BB"/>
    <w:rsid w:val="00E45343"/>
    <w:rsid w:val="00E5740F"/>
    <w:rsid w:val="00E877C8"/>
    <w:rsid w:val="00EB7673"/>
    <w:rsid w:val="00ED7AD0"/>
    <w:rsid w:val="00EF11B9"/>
    <w:rsid w:val="00F22807"/>
    <w:rsid w:val="00F252A9"/>
    <w:rsid w:val="00F8624B"/>
    <w:rsid w:val="00FA4903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0EE0"/>
  <w15:chartTrackingRefBased/>
  <w15:docId w15:val="{DD4EB9FE-6089-4E6B-B619-635347D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06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06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06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06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06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06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06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06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06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06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06A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E06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1D77FD"/>
  </w:style>
  <w:style w:type="character" w:styleId="Mentionnonrsolue">
    <w:name w:val="Unresolved Mention"/>
    <w:basedOn w:val="Policepardfaut"/>
    <w:uiPriority w:val="99"/>
    <w:semiHidden/>
    <w:unhideWhenUsed/>
    <w:rsid w:val="009819DE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B1BDD"/>
    <w:rPr>
      <w:i/>
      <w:iCs/>
    </w:rPr>
  </w:style>
  <w:style w:type="character" w:styleId="lev">
    <w:name w:val="Strong"/>
    <w:basedOn w:val="Policepardfaut"/>
    <w:uiPriority w:val="22"/>
    <w:qFormat/>
    <w:rsid w:val="006B1BDD"/>
    <w:rPr>
      <w:b/>
      <w:bCs/>
    </w:rPr>
  </w:style>
  <w:style w:type="character" w:customStyle="1" w:styleId="x193iq5w">
    <w:name w:val="x193iq5w"/>
    <w:basedOn w:val="Policepardfaut"/>
    <w:rsid w:val="0006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villamagdal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A3EFA-4FC5-5E4B-BBFD-28F573A6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hémard</dc:creator>
  <cp:keywords/>
  <dc:description/>
  <cp:lastModifiedBy>place andré</cp:lastModifiedBy>
  <cp:revision>2</cp:revision>
  <cp:lastPrinted>2024-10-07T07:22:00Z</cp:lastPrinted>
  <dcterms:created xsi:type="dcterms:W3CDTF">2025-03-01T16:26:00Z</dcterms:created>
  <dcterms:modified xsi:type="dcterms:W3CDTF">2025-03-01T16:26:00Z</dcterms:modified>
</cp:coreProperties>
</file>